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C9971" w14:textId="50352E4A" w:rsidR="00B810AD" w:rsidRPr="00EB7194" w:rsidRDefault="00000000" w:rsidP="00EB7194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浙大科技园</w:t>
      </w:r>
      <w:r>
        <w:rPr>
          <w:rFonts w:ascii="Times New Roman" w:eastAsia="方正小标宋简体" w:hAnsi="Times New Roman" w:cs="Times New Roman"/>
          <w:sz w:val="44"/>
          <w:szCs w:val="44"/>
        </w:rPr>
        <w:t>2026</w:t>
      </w:r>
      <w:r>
        <w:rPr>
          <w:rFonts w:ascii="Times New Roman" w:eastAsia="方正小标宋简体" w:hAnsi="Times New Roman" w:cs="Times New Roman"/>
          <w:sz w:val="44"/>
          <w:szCs w:val="44"/>
        </w:rPr>
        <w:t>年档案整理及数字化服务</w:t>
      </w:r>
    </w:p>
    <w:p w14:paraId="566752E0" w14:textId="77777777" w:rsidR="00B810AD" w:rsidRDefault="00000000">
      <w:pPr>
        <w:pStyle w:val="a0"/>
        <w:spacing w:after="0" w:line="60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项目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清单</w:t>
      </w:r>
    </w:p>
    <w:tbl>
      <w:tblPr>
        <w:tblW w:w="90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4"/>
        <w:gridCol w:w="936"/>
        <w:gridCol w:w="1856"/>
        <w:gridCol w:w="657"/>
        <w:gridCol w:w="1010"/>
        <w:gridCol w:w="825"/>
        <w:gridCol w:w="3075"/>
      </w:tblGrid>
      <w:tr w:rsidR="00B810AD" w14:paraId="40E908BF" w14:textId="77777777">
        <w:trPr>
          <w:trHeight w:val="60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E33883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FBCAF7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档案类型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6233E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服务内容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A3069A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40E5D5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BE1CCE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单价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3FCE1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B810AD" w14:paraId="347A02E9" w14:textId="77777777">
        <w:trPr>
          <w:trHeight w:val="60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016C64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A80C7A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文书档案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5F3571E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档案前处理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621FF3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705F1B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FD60A2" w14:textId="77777777" w:rsidR="00B810AD" w:rsidRDefault="00B810A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670E7D1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查漏补缺、去重、核对文件齐全完整</w:t>
            </w:r>
          </w:p>
        </w:tc>
      </w:tr>
      <w:tr w:rsidR="00B810AD" w14:paraId="60029544" w14:textId="77777777">
        <w:trPr>
          <w:trHeight w:val="60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CE7125" w14:textId="77777777" w:rsidR="00B810AD" w:rsidRDefault="00B810A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D783BD" w14:textId="77777777" w:rsidR="00B810AD" w:rsidRDefault="00B810A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5C7B2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档案整理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2ACFEE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77B640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979875" w14:textId="77777777" w:rsidR="00B810AD" w:rsidRDefault="00B810A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086DC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鉴定分类、敲章、去钉、装订、装盒等</w:t>
            </w:r>
          </w:p>
        </w:tc>
      </w:tr>
      <w:tr w:rsidR="00B810AD" w14:paraId="435A460A" w14:textId="77777777">
        <w:trPr>
          <w:trHeight w:val="60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252865" w14:textId="77777777" w:rsidR="00B810AD" w:rsidRDefault="00B810A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8B8A99" w14:textId="77777777" w:rsidR="00B810AD" w:rsidRDefault="00B810A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0FC9A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条目录入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F784CD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AE72AF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725E9E" w14:textId="77777777" w:rsidR="00B810AD" w:rsidRDefault="00B810A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4B255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文件相关重要信息按档案标准录入</w:t>
            </w:r>
          </w:p>
        </w:tc>
      </w:tr>
      <w:tr w:rsidR="00B810AD" w14:paraId="686ADDAD" w14:textId="77777777">
        <w:trPr>
          <w:trHeight w:val="60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3DBB55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489394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会计档案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27D98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凭证整理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A8E81D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本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DD8DB5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922541" w14:textId="77777777" w:rsidR="00B810AD" w:rsidRDefault="00B810A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C19E9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录入、敲章、装盒等</w:t>
            </w:r>
          </w:p>
        </w:tc>
      </w:tr>
      <w:tr w:rsidR="00B810AD" w14:paraId="29B09E6A" w14:textId="77777777">
        <w:trPr>
          <w:trHeight w:val="60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C73479" w14:textId="77777777" w:rsidR="00B810AD" w:rsidRDefault="00B810A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35051D" w14:textId="77777777" w:rsidR="00B810AD" w:rsidRDefault="00B810A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1E661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报表、账册等整理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BFDD99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册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A51691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5F864D" w14:textId="77777777" w:rsidR="00B810AD" w:rsidRDefault="00B810A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018B5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鉴定分类、录入、封面封底及卷内目录制作、装订、装盒等</w:t>
            </w:r>
          </w:p>
        </w:tc>
      </w:tr>
      <w:tr w:rsidR="00B810AD" w14:paraId="4D5B2BAE" w14:textId="77777777">
        <w:trPr>
          <w:trHeight w:val="60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BA06FF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AB5135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业务档案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73FBC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档案整理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34F533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公分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AF8092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E408C1" w14:textId="77777777" w:rsidR="00B810AD" w:rsidRDefault="00B810A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091ED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鉴定分类、录入、封面封底及卷内目录制作、装订、装盒等</w:t>
            </w:r>
          </w:p>
        </w:tc>
      </w:tr>
      <w:tr w:rsidR="00B810AD" w14:paraId="598B6B03" w14:textId="77777777">
        <w:trPr>
          <w:trHeight w:val="60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A79258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A61588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科技档案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4DAE5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档案整理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9E70E4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公分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5D8B4E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B61D2E" w14:textId="77777777" w:rsidR="00B810AD" w:rsidRDefault="00B810A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A527D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鉴定分类、录入、封面封底及卷内目录制作、装订、装盒等</w:t>
            </w:r>
          </w:p>
        </w:tc>
      </w:tr>
      <w:tr w:rsidR="00B810AD" w14:paraId="2F35CD02" w14:textId="77777777">
        <w:trPr>
          <w:trHeight w:val="60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95379E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8386F4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实物档案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D47AE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档案整理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13E6F4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900B84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167783" w14:textId="77777777" w:rsidR="00B810AD" w:rsidRDefault="00B810A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384AE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鉴定分类、录入、拍照、实物标签打印及粘贴</w:t>
            </w:r>
          </w:p>
        </w:tc>
      </w:tr>
      <w:tr w:rsidR="00B810AD" w14:paraId="4C100561" w14:textId="77777777">
        <w:trPr>
          <w:trHeight w:val="60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0693FD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683355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照片档案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5FA94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实体照片整理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EACA2B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5ABBA0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DCA118" w14:textId="77777777" w:rsidR="00B810AD" w:rsidRDefault="00B810A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D09DC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鉴定分类、录入、扫描、装盒成册</w:t>
            </w:r>
          </w:p>
        </w:tc>
      </w:tr>
      <w:tr w:rsidR="00B810AD" w14:paraId="49FB3BD6" w14:textId="77777777">
        <w:trPr>
          <w:trHeight w:val="60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AB2685" w14:textId="77777777" w:rsidR="00B810AD" w:rsidRDefault="00B810A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F16C58" w14:textId="77777777" w:rsidR="00B810AD" w:rsidRDefault="00B810A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6565E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电子照片整理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BC2B4B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D5993C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648D74" w14:textId="77777777" w:rsidR="00B810AD" w:rsidRDefault="00B810A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38252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鉴定分类、录入、照片处理、编号</w:t>
            </w:r>
          </w:p>
        </w:tc>
      </w:tr>
      <w:tr w:rsidR="00B810AD" w14:paraId="2C76679A" w14:textId="77777777">
        <w:trPr>
          <w:trHeight w:val="60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33557C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636098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电子档案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D8C4D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条目录入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7C1ABA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1A0040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88774F" w14:textId="77777777" w:rsidR="00B810AD" w:rsidRDefault="00B810A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5E671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文件相关重要信息按档案标准录入</w:t>
            </w:r>
          </w:p>
        </w:tc>
      </w:tr>
      <w:tr w:rsidR="00B810AD" w14:paraId="606F5BFA" w14:textId="77777777">
        <w:trPr>
          <w:trHeight w:val="60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713DA9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575781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档案数字化（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幅面）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C4EB45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829632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130000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C8FE16" w14:textId="77777777" w:rsidR="00B810AD" w:rsidRDefault="00B810A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890FF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所有类型档案扫描、纠偏、格式转化</w:t>
            </w:r>
          </w:p>
        </w:tc>
      </w:tr>
      <w:tr w:rsidR="00B810AD" w14:paraId="512C3607" w14:textId="77777777">
        <w:trPr>
          <w:trHeight w:val="60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2881C1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068D39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电子文件打印、上架、倒库等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64A1D1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A0AE29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462F91" w14:textId="77777777" w:rsidR="00B810AD" w:rsidRDefault="00B810A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B8AE5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无法计量的杂活工作</w:t>
            </w:r>
          </w:p>
        </w:tc>
      </w:tr>
      <w:tr w:rsidR="00B810AD" w14:paraId="768B97AB" w14:textId="77777777">
        <w:trPr>
          <w:trHeight w:val="60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218548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02F3B9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全宗卷整理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4CCE81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9B23F3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BEE923" w14:textId="77777777" w:rsidR="00B810AD" w:rsidRDefault="00B810A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29E9B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大类规范化建立全宗卷</w:t>
            </w:r>
          </w:p>
        </w:tc>
      </w:tr>
      <w:tr w:rsidR="00B810AD" w14:paraId="48440168" w14:textId="77777777">
        <w:trPr>
          <w:trHeight w:val="58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466285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3E7BA1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档案耗材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9BE3C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全宗章、牛皮纸、装订线等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A3C942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6CAB11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EB6699" w14:textId="77777777" w:rsidR="00B810AD" w:rsidRDefault="00B810A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BB0A1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按实际使用结算</w:t>
            </w:r>
          </w:p>
        </w:tc>
      </w:tr>
      <w:tr w:rsidR="00B810AD" w14:paraId="69D6BFE3" w14:textId="77777777">
        <w:trPr>
          <w:trHeight w:val="60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F6C25A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5C8AF326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599EEDC4" w14:textId="77777777" w:rsidR="00B810AD" w:rsidRDefault="00B810A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411466CC" w14:textId="77777777" w:rsidR="00B810AD" w:rsidRDefault="00B810A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87DD8" w14:textId="77777777" w:rsidR="00B810A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0AA3A" w14:textId="77777777" w:rsidR="00B810AD" w:rsidRDefault="00B810A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F35FC" w14:textId="77777777" w:rsidR="00B810AD" w:rsidRDefault="00B810AD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6E8C6245" w14:textId="77777777" w:rsidR="00B810AD" w:rsidRDefault="00B810AD">
      <w:pP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sectPr w:rsidR="00B810AD">
      <w:footerReference w:type="default" r:id="rId8"/>
      <w:pgSz w:w="11906" w:h="16838"/>
      <w:pgMar w:top="2098" w:right="1474" w:bottom="1985" w:left="1588" w:header="851" w:footer="124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10D4D" w14:textId="77777777" w:rsidR="004D18CB" w:rsidRDefault="004D18CB">
      <w:pPr>
        <w:rPr>
          <w:rFonts w:hint="eastAsia"/>
        </w:rPr>
      </w:pPr>
      <w:r>
        <w:separator/>
      </w:r>
    </w:p>
  </w:endnote>
  <w:endnote w:type="continuationSeparator" w:id="0">
    <w:p w14:paraId="4F9D6A6A" w14:textId="77777777" w:rsidR="004D18CB" w:rsidRDefault="004D18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4DEA" w14:textId="77777777" w:rsidR="00B810AD" w:rsidRDefault="00000000">
    <w:pPr>
      <w:pStyle w:val="a4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DD6522" wp14:editId="287DB7C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00DCE8" w14:textId="77777777" w:rsidR="00B810AD" w:rsidRDefault="00000000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D652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A00DCE8" w14:textId="77777777" w:rsidR="00B810AD" w:rsidRDefault="00000000">
                    <w:pPr>
                      <w:pStyle w:val="a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BA464" w14:textId="77777777" w:rsidR="004D18CB" w:rsidRDefault="004D18CB">
      <w:pPr>
        <w:rPr>
          <w:rFonts w:hint="eastAsia"/>
        </w:rPr>
      </w:pPr>
      <w:r>
        <w:separator/>
      </w:r>
    </w:p>
  </w:footnote>
  <w:footnote w:type="continuationSeparator" w:id="0">
    <w:p w14:paraId="1AE75555" w14:textId="77777777" w:rsidR="004D18CB" w:rsidRDefault="004D18C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ZiNmM5ZjVlMGEyYzFmOThlNTI1ZTlmNjFhNzVlYTkifQ=="/>
  </w:docVars>
  <w:rsids>
    <w:rsidRoot w:val="00B810AD"/>
    <w:rsid w:val="004D18CB"/>
    <w:rsid w:val="00B810AD"/>
    <w:rsid w:val="00EB7194"/>
    <w:rsid w:val="00F1510D"/>
    <w:rsid w:val="048E2ED6"/>
    <w:rsid w:val="119F4776"/>
    <w:rsid w:val="16610F60"/>
    <w:rsid w:val="3477537A"/>
    <w:rsid w:val="4EAE709E"/>
    <w:rsid w:val="5BAD7843"/>
    <w:rsid w:val="649173CB"/>
    <w:rsid w:val="755D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BE4A4"/>
  <w15:docId w15:val="{8BD0585D-B6F9-4EB0-87C9-29A46375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 w:cs="Arial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  <w:rPr>
      <w:sz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8"/>
      <w:szCs w:val="8"/>
    </w:rPr>
  </w:style>
  <w:style w:type="character" w:customStyle="1" w:styleId="10">
    <w:name w:val="标题 1 字符"/>
    <w:basedOn w:val="a1"/>
    <w:link w:val="1"/>
    <w:qFormat/>
    <w:rPr>
      <w:rFonts w:ascii="等线" w:eastAsia="等线" w:hAnsi="等线" w:cs="Arial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标题 2 字符"/>
    <w:basedOn w:val="a1"/>
    <w:link w:val="2"/>
    <w:qFormat/>
    <w:rPr>
      <w:rFonts w:ascii="Times New Roman" w:eastAsia="黑体" w:hAnsi="Times New Roman" w:cs="Arial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basedOn w:val="a1"/>
    <w:link w:val="3"/>
    <w:qFormat/>
    <w:rPr>
      <w:rFonts w:ascii="等线" w:eastAsia="等线" w:hAnsi="等线" w:cs="Arial"/>
      <w:b/>
      <w:bCs/>
      <w:kern w:val="2"/>
      <w:sz w:val="32"/>
      <w:szCs w:val="3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5A7429-3F43-4CB0-A421-E38C54C3DBBE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hjy</dc:creator>
  <cp:lastModifiedBy>hhss777</cp:lastModifiedBy>
  <cp:revision>4</cp:revision>
  <cp:lastPrinted>2025-04-27T08:19:00Z</cp:lastPrinted>
  <dcterms:created xsi:type="dcterms:W3CDTF">2023-06-19T05:35:00Z</dcterms:created>
  <dcterms:modified xsi:type="dcterms:W3CDTF">2026-04-10T09:55:00Z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2A5362832CC147F38E5593FA905C7988_13</vt:lpwstr>
  </property>
  <property fmtid="{D5CDD505-2E9C-101B-9397-08002B2CF9AE}" pid="4" name="KSOTemplateDocerSaveRecord">
    <vt:lpwstr>eyJoZGlkIjoiMTc2NzY5ZmZlOTQwMGUwZGJlMzJjMjIwNGNmZjcyYzQiLCJ1c2VySWQiOiIxNzIzODgyNzQ0In0=</vt:lpwstr>
  </property>
</Properties>
</file>