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21"/>
          <w:kern w:val="0"/>
          <w:sz w:val="32"/>
          <w:szCs w:val="32"/>
          <w:lang w:val="en-US" w:eastAsia="zh-CN"/>
        </w:rPr>
        <w:t>附件1：</w:t>
      </w:r>
      <w:bookmarkStart w:id="0" w:name="_GoBack"/>
      <w:bookmarkEnd w:id="0"/>
      <w:r>
        <w:rPr>
          <w:rFonts w:ascii="黑体" w:hAnsi="黑体" w:eastAsia="黑体" w:cs="黑体"/>
          <w:snapToGrid w:val="0"/>
          <w:color w:val="000000"/>
          <w:spacing w:val="-19"/>
          <w:kern w:val="0"/>
          <w:sz w:val="32"/>
          <w:szCs w:val="32"/>
        </w:rPr>
        <w:t xml:space="preserve">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46" w:line="413" w:lineRule="exact"/>
        <w:ind w:firstLine="1857" w:firstLineChars="0"/>
        <w:jc w:val="left"/>
        <w:textAlignment w:val="center"/>
        <w:rPr>
          <w:rFonts w:hint="eastAsia" w:ascii="华文中宋" w:hAnsi="华文中宋" w:eastAsia="华文中宋" w:cs="华文中宋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浙大科技园第三方服务商备案申请表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13" w:lineRule="auto"/>
        <w:ind w:left="975" w:firstLine="0" w:firstLineChars="0"/>
        <w:jc w:val="left"/>
        <w:textAlignment w:val="baseline"/>
        <w:rPr>
          <w:rFonts w:ascii="仿宋" w:hAnsi="仿宋" w:eastAsia="仿宋" w:cs="仿宋"/>
          <w:snapToGrid w:val="0"/>
          <w:color w:val="000000"/>
          <w:spacing w:val="24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13" w:lineRule="auto"/>
        <w:ind w:left="975" w:firstLine="0" w:firstLineChars="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24"/>
          <w:kern w:val="0"/>
          <w:sz w:val="28"/>
          <w:szCs w:val="28"/>
        </w:rPr>
        <w:t>单</w:t>
      </w:r>
      <w:r>
        <w:rPr>
          <w:rFonts w:ascii="仿宋" w:hAnsi="仿宋" w:eastAsia="仿宋" w:cs="仿宋"/>
          <w:snapToGrid w:val="0"/>
          <w:color w:val="000000"/>
          <w:spacing w:val="20"/>
          <w:kern w:val="0"/>
          <w:sz w:val="28"/>
          <w:szCs w:val="28"/>
        </w:rPr>
        <w:t>位(公章)</w:t>
      </w:r>
    </w:p>
    <w:tbl>
      <w:tblPr>
        <w:tblStyle w:val="9"/>
        <w:tblW w:w="94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1399"/>
        <w:gridCol w:w="1217"/>
        <w:gridCol w:w="1192"/>
        <w:gridCol w:w="1557"/>
        <w:gridCol w:w="21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84" w:beforeAutospacing="0" w:after="0" w:afterAutospacing="0" w:line="217" w:lineRule="auto"/>
              <w:ind w:left="447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机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构名称</w:t>
            </w:r>
          </w:p>
        </w:tc>
        <w:tc>
          <w:tcPr>
            <w:tcW w:w="3808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6" w:beforeAutospacing="0" w:after="0" w:afterAutospacing="0" w:line="238" w:lineRule="auto"/>
              <w:ind w:left="502" w:right="215" w:hanging="272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社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会信用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代码</w:t>
            </w:r>
          </w:p>
        </w:tc>
        <w:tc>
          <w:tcPr>
            <w:tcW w:w="21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66" w:beforeAutospacing="0" w:after="0" w:afterAutospacing="0" w:line="219" w:lineRule="auto"/>
              <w:ind w:left="320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法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定代表人</w:t>
            </w:r>
          </w:p>
        </w:tc>
        <w:tc>
          <w:tcPr>
            <w:tcW w:w="3808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64" w:beforeAutospacing="0" w:after="0" w:afterAutospacing="0" w:line="219" w:lineRule="auto"/>
              <w:ind w:left="303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注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册资本</w:t>
            </w:r>
          </w:p>
        </w:tc>
        <w:tc>
          <w:tcPr>
            <w:tcW w:w="21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8" w:beforeAutospacing="0" w:after="0" w:afterAutospacing="0" w:line="219" w:lineRule="auto"/>
              <w:ind w:left="456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注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册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时间</w:t>
            </w:r>
          </w:p>
        </w:tc>
        <w:tc>
          <w:tcPr>
            <w:tcW w:w="3808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8" w:beforeAutospacing="0" w:after="0" w:afterAutospacing="0" w:line="219" w:lineRule="auto"/>
              <w:ind w:left="231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从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业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人数</w:t>
            </w:r>
          </w:p>
        </w:tc>
        <w:tc>
          <w:tcPr>
            <w:tcW w:w="21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84" w:beforeAutospacing="0" w:after="0" w:afterAutospacing="0" w:line="221" w:lineRule="auto"/>
              <w:ind w:left="462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办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公地址</w:t>
            </w:r>
          </w:p>
        </w:tc>
        <w:tc>
          <w:tcPr>
            <w:tcW w:w="7471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0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3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4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4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1" w:beforeAutospacing="0" w:after="0" w:afterAutospacing="0" w:line="221" w:lineRule="auto"/>
              <w:ind w:left="449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 xml:space="preserve">联 系 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3" w:beforeAutospacing="0" w:after="0" w:afterAutospacing="0" w:line="221" w:lineRule="auto"/>
              <w:ind w:left="427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姓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名</w:t>
            </w:r>
          </w:p>
        </w:tc>
        <w:tc>
          <w:tcPr>
            <w:tcW w:w="12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3" w:beforeAutospacing="0" w:after="0" w:afterAutospacing="0" w:line="217" w:lineRule="auto"/>
              <w:ind w:left="336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邮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箱</w:t>
            </w:r>
          </w:p>
        </w:tc>
        <w:tc>
          <w:tcPr>
            <w:tcW w:w="3663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2" w:beforeAutospacing="0" w:after="0" w:afterAutospacing="0" w:line="401" w:lineRule="exact"/>
              <w:ind w:left="451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9"/>
                <w:kern w:val="0"/>
                <w:position w:val="8"/>
                <w:sz w:val="28"/>
                <w:szCs w:val="28"/>
              </w:rPr>
              <w:t>固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8"/>
                <w:kern w:val="0"/>
                <w:position w:val="8"/>
                <w:sz w:val="28"/>
                <w:szCs w:val="28"/>
              </w:rPr>
              <w:t>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12" w:lineRule="auto"/>
              <w:ind w:left="460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</w:rPr>
              <w:t>电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话</w:t>
            </w:r>
          </w:p>
        </w:tc>
        <w:tc>
          <w:tcPr>
            <w:tcW w:w="6072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00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6" w:beforeAutospacing="0" w:after="0" w:afterAutospacing="0" w:line="219" w:lineRule="auto"/>
              <w:ind w:left="439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手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机</w:t>
            </w:r>
          </w:p>
        </w:tc>
        <w:tc>
          <w:tcPr>
            <w:tcW w:w="6072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02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1" w:beforeAutospacing="0" w:after="0" w:afterAutospacing="0" w:line="218" w:lineRule="auto"/>
              <w:ind w:left="165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相关业务资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质</w:t>
            </w:r>
          </w:p>
        </w:tc>
        <w:tc>
          <w:tcPr>
            <w:tcW w:w="7471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2" w:beforeAutospacing="0" w:after="0" w:afterAutospacing="0" w:line="219" w:lineRule="auto"/>
              <w:ind w:left="175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23"/>
                <w:kern w:val="0"/>
                <w:sz w:val="28"/>
                <w:szCs w:val="28"/>
              </w:rPr>
              <w:t>近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</w:rPr>
              <w:t xml:space="preserve"> 3 年承接的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70" w:beforeAutospacing="0" w:after="0" w:afterAutospacing="0" w:line="499" w:lineRule="exact"/>
              <w:ind w:left="181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18"/>
                <w:kern w:val="0"/>
                <w:position w:val="16"/>
                <w:sz w:val="28"/>
                <w:szCs w:val="28"/>
              </w:rPr>
              <w:t>主要项目(含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19" w:lineRule="auto"/>
              <w:ind w:left="597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规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模)</w:t>
            </w:r>
          </w:p>
        </w:tc>
        <w:tc>
          <w:tcPr>
            <w:tcW w:w="7471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9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4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5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5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5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1" w:beforeAutospacing="0" w:after="0" w:afterAutospacing="0" w:line="341" w:lineRule="auto"/>
              <w:ind w:left="734" w:right="157" w:hanging="557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拟提供的服务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方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案</w:t>
            </w:r>
          </w:p>
        </w:tc>
        <w:tc>
          <w:tcPr>
            <w:tcW w:w="7471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br w:type="page"/>
      </w:r>
    </w:p>
    <w:tbl>
      <w:tblPr>
        <w:tblStyle w:val="9"/>
        <w:tblW w:w="94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1399"/>
        <w:gridCol w:w="60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0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54" w:beforeAutospacing="0" w:after="0" w:afterAutospacing="0" w:line="217" w:lineRule="auto"/>
              <w:ind w:left="317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23"/>
                <w:kern w:val="0"/>
                <w:sz w:val="28"/>
                <w:szCs w:val="28"/>
              </w:rPr>
              <w:t>近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22"/>
                <w:kern w:val="0"/>
                <w:sz w:val="28"/>
                <w:szCs w:val="28"/>
              </w:rPr>
              <w:t xml:space="preserve"> 3 年受行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1" w:beforeAutospacing="0" w:after="0" w:afterAutospacing="0" w:line="217" w:lineRule="auto"/>
              <w:ind w:left="181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业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、行政处罚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0" w:beforeAutospacing="0" w:after="0" w:afterAutospacing="0" w:line="219" w:lineRule="auto"/>
              <w:ind w:left="741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情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况</w:t>
            </w:r>
          </w:p>
        </w:tc>
        <w:tc>
          <w:tcPr>
            <w:tcW w:w="7471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402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11" w:beforeAutospacing="0" w:after="0" w:afterAutospacing="0" w:line="255" w:lineRule="auto"/>
              <w:ind w:left="127" w:right="106" w:firstLine="3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9"/>
                <w:kern w:val="0"/>
                <w:sz w:val="28"/>
                <w:szCs w:val="28"/>
              </w:rPr>
              <w:t>受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28"/>
                <w:szCs w:val="28"/>
              </w:rPr>
              <w:t>刑事处罚、行政处罚情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6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 w:hRule="atLeast"/>
        </w:trPr>
        <w:tc>
          <w:tcPr>
            <w:tcW w:w="9474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64" w:beforeAutospacing="0" w:after="0" w:afterAutospacing="0" w:line="295" w:lineRule="auto"/>
              <w:ind w:left="122" w:right="107" w:firstLine="652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9"/>
                <w:kern w:val="0"/>
                <w:sz w:val="28"/>
                <w:szCs w:val="28"/>
              </w:rPr>
              <w:t>我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28"/>
                <w:szCs w:val="28"/>
              </w:rPr>
              <w:t>单位自愿申请加入浙江大学科技园发展有限公司第三方服务机构备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选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库，保证所有申报资料内容全部属实。如有不实，我单位愿承担由此而产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生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的一切责任。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85" w:beforeAutospacing="0" w:after="0" w:afterAutospacing="0" w:line="219" w:lineRule="auto"/>
              <w:ind w:left="128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法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定代表人签名：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21" w:beforeAutospacing="0" w:after="0" w:afterAutospacing="0" w:line="219" w:lineRule="auto"/>
              <w:ind w:left="388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26"/>
                <w:kern w:val="0"/>
                <w:sz w:val="28"/>
                <w:szCs w:val="28"/>
              </w:rPr>
              <w:t>(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23"/>
                <w:kern w:val="0"/>
                <w:sz w:val="28"/>
                <w:szCs w:val="28"/>
              </w:rPr>
              <w:t>机构盖章)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301" w:beforeAutospacing="0" w:after="0" w:afterAutospacing="0" w:line="219" w:lineRule="auto"/>
              <w:ind w:left="6425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 xml:space="preserve">年     月     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</w:trPr>
        <w:tc>
          <w:tcPr>
            <w:tcW w:w="9474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99" w:beforeAutospacing="0" w:after="0" w:afterAutospacing="0" w:line="219" w:lineRule="auto"/>
              <w:ind w:left="135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浙江大学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科技园发展有限公司审核意见：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3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3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3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94" w:lineRule="auto"/>
              <w:ind w:left="0" w:right="0" w:firstLine="0" w:firstLineChars="0"/>
              <w:jc w:val="left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1" w:beforeAutospacing="0" w:after="0" w:afterAutospacing="0" w:line="219" w:lineRule="auto"/>
              <w:ind w:left="388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26"/>
                <w:kern w:val="0"/>
                <w:sz w:val="28"/>
                <w:szCs w:val="28"/>
              </w:rPr>
              <w:t>(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24"/>
                <w:kern w:val="0"/>
                <w:sz w:val="28"/>
                <w:szCs w:val="28"/>
              </w:rPr>
              <w:t>盖  章)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7" w:beforeAutospacing="0" w:after="0" w:afterAutospacing="0" w:line="219" w:lineRule="auto"/>
              <w:ind w:left="6147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28"/>
                <w:szCs w:val="28"/>
              </w:rPr>
              <w:t xml:space="preserve">年 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5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 xml:space="preserve">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7" w:hRule="atLeast"/>
        </w:trPr>
        <w:tc>
          <w:tcPr>
            <w:tcW w:w="9474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45" w:beforeAutospacing="0" w:after="0" w:afterAutospacing="0" w:line="221" w:lineRule="auto"/>
              <w:ind w:left="122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21"/>
                <w:kern w:val="0"/>
                <w:sz w:val="28"/>
                <w:szCs w:val="28"/>
              </w:rPr>
              <w:t>备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19"/>
                <w:kern w:val="0"/>
                <w:sz w:val="28"/>
                <w:szCs w:val="28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1" w:beforeAutospacing="0" w:after="0" w:afterAutospacing="0" w:line="216" w:lineRule="auto"/>
              <w:ind w:left="136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1.相关业务资质应作为附件在申报材料列示；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6" w:beforeAutospacing="0" w:after="0" w:afterAutospacing="0" w:line="219" w:lineRule="auto"/>
              <w:ind w:left="129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2 “专业执业人员人数” 填写所具备的执业人员人数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08" w:beforeAutospacing="0" w:after="0" w:afterAutospacing="0" w:line="287" w:lineRule="auto"/>
              <w:ind w:left="128" w:right="125" w:firstLine="12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3.近 3 年承接的主要项目应包括标的金额、合同首页及盖章页或者中标通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知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24"/>
                <w:kern w:val="0"/>
                <w:sz w:val="28"/>
                <w:szCs w:val="28"/>
              </w:rPr>
              <w:t>书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23"/>
                <w:kern w:val="0"/>
                <w:sz w:val="28"/>
                <w:szCs w:val="28"/>
              </w:rPr>
              <w:t>；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28"/>
                <w:szCs w:val="28"/>
              </w:rPr>
              <w:t>4.拟提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>供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>的服务方案应体现自身在行业内具备的优势(含服务目标、服务范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围、执业经验、执业信誉、服务能力、质量控制、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管理措施、区域分布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16"/>
                <w:kern w:val="0"/>
                <w:sz w:val="28"/>
                <w:szCs w:val="28"/>
              </w:rPr>
              <w:t>等)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15"/>
                <w:kern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34" w:lineRule="exact"/>
              <w:ind w:left="133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14"/>
                <w:kern w:val="0"/>
                <w:position w:val="11"/>
                <w:sz w:val="28"/>
                <w:szCs w:val="28"/>
              </w:rPr>
              <w:t>5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8"/>
                <w:kern w:val="0"/>
                <w:position w:val="11"/>
                <w:sz w:val="28"/>
                <w:szCs w:val="28"/>
              </w:rPr>
              <w:t>.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7"/>
                <w:kern w:val="0"/>
                <w:position w:val="11"/>
                <w:sz w:val="28"/>
                <w:szCs w:val="28"/>
              </w:rPr>
              <w:t>每年需对备案服务商进行考核，考核不通过者解除合作；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1" w:beforeAutospacing="0" w:after="0" w:afterAutospacing="0" w:line="237" w:lineRule="auto"/>
              <w:ind w:left="131" w:right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6.上述事项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，表格不够，可单独附页。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leftChars="0" w:right="0" w:firstLine="0" w:firstLineChars="0"/>
        <w:jc w:val="both"/>
        <w:textAlignment w:val="baseline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YTlmM2Q3MGNhYzBkZjllYWM2MTIwODc2NjkxNjYifQ=="/>
    <w:docVar w:name="KSO_WPS_MARK_KEY" w:val="7d53bb5f-5de9-490b-aedb-cbbef895e625"/>
  </w:docVars>
  <w:rsids>
    <w:rsidRoot w:val="00172A27"/>
    <w:rsid w:val="01973153"/>
    <w:rsid w:val="04E624E0"/>
    <w:rsid w:val="0DC92A51"/>
    <w:rsid w:val="0E437CE7"/>
    <w:rsid w:val="11B31986"/>
    <w:rsid w:val="153323CF"/>
    <w:rsid w:val="16E140E9"/>
    <w:rsid w:val="16FE788A"/>
    <w:rsid w:val="17E5EB98"/>
    <w:rsid w:val="195A6E9F"/>
    <w:rsid w:val="1AC73CFF"/>
    <w:rsid w:val="1B0C5AF6"/>
    <w:rsid w:val="1BB325C6"/>
    <w:rsid w:val="1D721295"/>
    <w:rsid w:val="1EC3176D"/>
    <w:rsid w:val="1FFAC3CB"/>
    <w:rsid w:val="21321A98"/>
    <w:rsid w:val="28961D96"/>
    <w:rsid w:val="2F164CB5"/>
    <w:rsid w:val="30BD28A2"/>
    <w:rsid w:val="31CA7C85"/>
    <w:rsid w:val="3272279A"/>
    <w:rsid w:val="37695E13"/>
    <w:rsid w:val="38FC663A"/>
    <w:rsid w:val="392E25A7"/>
    <w:rsid w:val="3DDB1616"/>
    <w:rsid w:val="3E8B0528"/>
    <w:rsid w:val="3FFFFA6A"/>
    <w:rsid w:val="405C3A4D"/>
    <w:rsid w:val="411D4242"/>
    <w:rsid w:val="43862F4F"/>
    <w:rsid w:val="4476750D"/>
    <w:rsid w:val="44BA0ED6"/>
    <w:rsid w:val="454726E3"/>
    <w:rsid w:val="45BA4F3F"/>
    <w:rsid w:val="477E4423"/>
    <w:rsid w:val="478129FA"/>
    <w:rsid w:val="48015CB2"/>
    <w:rsid w:val="48D73DDE"/>
    <w:rsid w:val="4D49592C"/>
    <w:rsid w:val="4DE61F57"/>
    <w:rsid w:val="4E3477FE"/>
    <w:rsid w:val="4FD025E0"/>
    <w:rsid w:val="541D4518"/>
    <w:rsid w:val="542C3383"/>
    <w:rsid w:val="57DDE7DC"/>
    <w:rsid w:val="59EB37B5"/>
    <w:rsid w:val="5A757CFC"/>
    <w:rsid w:val="5D6D7B0F"/>
    <w:rsid w:val="5F417544"/>
    <w:rsid w:val="5F7FDD60"/>
    <w:rsid w:val="6136155F"/>
    <w:rsid w:val="63D43147"/>
    <w:rsid w:val="65316D47"/>
    <w:rsid w:val="67165F88"/>
    <w:rsid w:val="67B52619"/>
    <w:rsid w:val="69140E8F"/>
    <w:rsid w:val="6D8276CD"/>
    <w:rsid w:val="6DB155CD"/>
    <w:rsid w:val="6E9B472C"/>
    <w:rsid w:val="6FDB8C30"/>
    <w:rsid w:val="710D7FCC"/>
    <w:rsid w:val="72DD06F2"/>
    <w:rsid w:val="73DB030F"/>
    <w:rsid w:val="77EE993C"/>
    <w:rsid w:val="77FFC65A"/>
    <w:rsid w:val="7ADD416C"/>
    <w:rsid w:val="7D7B73E9"/>
    <w:rsid w:val="7D8E3532"/>
    <w:rsid w:val="7E7F8B9F"/>
    <w:rsid w:val="7F9BA06B"/>
    <w:rsid w:val="7FAB7972"/>
    <w:rsid w:val="7FFF6467"/>
    <w:rsid w:val="8EC75CE3"/>
    <w:rsid w:val="B2FF0D09"/>
    <w:rsid w:val="B7B589AC"/>
    <w:rsid w:val="BC7CF636"/>
    <w:rsid w:val="BEA7B0B2"/>
    <w:rsid w:val="CFFFCB01"/>
    <w:rsid w:val="E76FABA7"/>
    <w:rsid w:val="E7BB97D7"/>
    <w:rsid w:val="E7F77D73"/>
    <w:rsid w:val="EBEB6D5E"/>
    <w:rsid w:val="EFDC267E"/>
    <w:rsid w:val="F51C814F"/>
    <w:rsid w:val="FB6BC855"/>
    <w:rsid w:val="FB8FBF04"/>
    <w:rsid w:val="FBAFEA83"/>
    <w:rsid w:val="FDEF1B64"/>
    <w:rsid w:val="FDF62B58"/>
    <w:rsid w:val="FECD545A"/>
    <w:rsid w:val="FEFF0AEF"/>
    <w:rsid w:val="FFF31F69"/>
    <w:rsid w:val="FF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1" w:firstLineChars="200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table" w:customStyle="1" w:styleId="9">
    <w:name w:val="Table Normal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839</Words>
  <Characters>849</Characters>
  <Lines>1</Lines>
  <Paragraphs>1</Paragraphs>
  <TotalTime>9</TotalTime>
  <ScaleCrop>false</ScaleCrop>
  <LinksUpToDate>false</LinksUpToDate>
  <CharactersWithSpaces>962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2021-10-13T07:02:00Z</dcterms:created>
  <dc:creator>一缕阳光</dc:creator>
  <cp:lastModifiedBy>努力努力再努力</cp:lastModifiedBy>
  <cp:lastPrinted>2021-10-14T04:36:00Z</cp:lastPrinted>
  <dcterms:modified xsi:type="dcterms:W3CDTF">2023-02-06T00:46:05Z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F4A5197C9E684D3AB26E5E5C31C37D98</vt:lpwstr>
  </property>
</Properties>
</file>